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C2749" w14:textId="4126A59E" w:rsidR="000639F4" w:rsidRPr="002D5087" w:rsidRDefault="000639F4" w:rsidP="002E04B1">
      <w:pPr>
        <w:rPr>
          <w:rFonts w:ascii="BPdots" w:hAnsi="BPdots" w:cs="Open Sans Light"/>
          <w:sz w:val="144"/>
          <w:szCs w:val="144"/>
        </w:rPr>
      </w:pPr>
      <w:r w:rsidRPr="002D5087">
        <w:rPr>
          <w:rFonts w:ascii="BPdots" w:hAnsi="BPdots" w:cs="Open Sans Light"/>
          <w:noProof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3A33A175" wp14:editId="216385F7">
            <wp:simplePos x="0" y="0"/>
            <wp:positionH relativeFrom="column">
              <wp:posOffset>4101567</wp:posOffset>
            </wp:positionH>
            <wp:positionV relativeFrom="paragraph">
              <wp:posOffset>152366</wp:posOffset>
            </wp:positionV>
            <wp:extent cx="2447839" cy="613776"/>
            <wp:effectExtent l="0" t="0" r="3810" b="0"/>
            <wp:wrapNone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938" cy="62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087">
        <w:rPr>
          <w:rFonts w:ascii="BPdots" w:hAnsi="BPdots" w:cs="Open Sans Light"/>
          <w:noProof/>
          <w:sz w:val="144"/>
          <w:szCs w:val="144"/>
        </w:rPr>
        <w:drawing>
          <wp:inline distT="0" distB="0" distL="0" distR="0" wp14:anchorId="6D3392FF" wp14:editId="513C3615">
            <wp:extent cx="2781300" cy="673100"/>
            <wp:effectExtent l="0" t="0" r="0" b="0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087">
        <w:rPr>
          <w:rFonts w:ascii="BPdots" w:hAnsi="BPdots" w:cs="Open Sans Light"/>
          <w:sz w:val="144"/>
          <w:szCs w:val="144"/>
        </w:rPr>
        <w:t xml:space="preserve"> </w:t>
      </w:r>
    </w:p>
    <w:p w14:paraId="5AEF9DA8" w14:textId="2751E79E" w:rsidR="00661F56" w:rsidRDefault="000639F4" w:rsidP="002E04B1">
      <w:pPr>
        <w:rPr>
          <w:rFonts w:ascii="Open Sans Light" w:hAnsi="Open Sans Light" w:cs="Open Sans Light"/>
          <w:sz w:val="32"/>
          <w:szCs w:val="32"/>
        </w:rPr>
      </w:pPr>
      <w:r w:rsidRPr="000639F4">
        <w:rPr>
          <w:rFonts w:ascii="Open Sans Light" w:hAnsi="Open Sans Light" w:cs="Open Sans Light"/>
          <w:sz w:val="32"/>
          <w:szCs w:val="32"/>
        </w:rPr>
        <w:t>Belt Drive USB/Bluetooth</w:t>
      </w:r>
      <w:r w:rsidR="002E04B1">
        <w:rPr>
          <w:rFonts w:ascii="Open Sans Light" w:hAnsi="Open Sans Light" w:cs="Open Sans Light"/>
          <w:sz w:val="32"/>
          <w:szCs w:val="32"/>
        </w:rPr>
        <w:t xml:space="preserve"> </w:t>
      </w:r>
      <w:r w:rsidRPr="000639F4">
        <w:rPr>
          <w:rFonts w:ascii="Open Sans Light" w:hAnsi="Open Sans Light" w:cs="Open Sans Light"/>
          <w:sz w:val="32"/>
          <w:szCs w:val="32"/>
        </w:rPr>
        <w:t>Turntable</w:t>
      </w:r>
    </w:p>
    <w:p w14:paraId="0138FE82" w14:textId="1D827AD1" w:rsidR="000639F4" w:rsidRDefault="000639F4">
      <w:pPr>
        <w:rPr>
          <w:rFonts w:ascii="Open Sans Light" w:hAnsi="Open Sans Light" w:cs="Open Sans Light"/>
          <w:sz w:val="32"/>
          <w:szCs w:val="32"/>
        </w:rPr>
      </w:pPr>
    </w:p>
    <w:p w14:paraId="298939AA" w14:textId="57EDDAE9" w:rsidR="000639F4" w:rsidRDefault="000639F4" w:rsidP="009A6B58">
      <w:pPr>
        <w:ind w:left="-567" w:right="-902"/>
        <w:rPr>
          <w:rFonts w:ascii="Open Sans Light" w:hAnsi="Open Sans Light" w:cs="Open Sans Light"/>
          <w:sz w:val="32"/>
          <w:szCs w:val="32"/>
        </w:rPr>
      </w:pPr>
    </w:p>
    <w:p w14:paraId="75846FE0" w14:textId="1BE41BC4" w:rsidR="00C2641C" w:rsidRPr="00C2641C" w:rsidRDefault="00C2641C" w:rsidP="009A6B58">
      <w:pPr>
        <w:spacing w:line="360" w:lineRule="auto"/>
        <w:jc w:val="center"/>
        <w:rPr>
          <w:rFonts w:ascii="Open Sans Light" w:hAnsi="Open Sans Light" w:cs="Open Sans Light"/>
          <w:color w:val="000000"/>
          <w:sz w:val="28"/>
          <w:szCs w:val="28"/>
          <w:shd w:val="clear" w:color="auto" w:fill="FFFFFF"/>
        </w:rPr>
      </w:pPr>
      <w:r w:rsidRPr="00C2641C">
        <w:rPr>
          <w:rFonts w:ascii="Open Sans Light" w:hAnsi="Open Sans Light" w:cs="Open Sans Light"/>
          <w:color w:val="000000"/>
          <w:sz w:val="28"/>
          <w:szCs w:val="28"/>
          <w:shd w:val="clear" w:color="auto" w:fill="FFFFFF"/>
        </w:rPr>
        <w:t>33 1/3 and 45 rpm</w:t>
      </w:r>
      <w:r w:rsidR="00AE0E4A">
        <w:rPr>
          <w:rFonts w:ascii="Open Sans Light" w:hAnsi="Open Sans Light" w:cs="Open Sans Light"/>
          <w:color w:val="000000"/>
          <w:sz w:val="28"/>
          <w:szCs w:val="28"/>
          <w:shd w:val="clear" w:color="auto" w:fill="FFFFFF"/>
        </w:rPr>
        <w:t xml:space="preserve"> with Auto-Stop</w:t>
      </w:r>
    </w:p>
    <w:p w14:paraId="74C4E6AC" w14:textId="2C659915" w:rsidR="00C2641C" w:rsidRDefault="00C2641C" w:rsidP="009A6B58">
      <w:pPr>
        <w:spacing w:line="360" w:lineRule="auto"/>
        <w:jc w:val="center"/>
        <w:rPr>
          <w:rFonts w:ascii="Open Sans Light" w:hAnsi="Open Sans Light" w:cs="Open Sans Light"/>
          <w:color w:val="000000"/>
          <w:sz w:val="28"/>
          <w:szCs w:val="28"/>
          <w:shd w:val="clear" w:color="auto" w:fill="FFFFFF"/>
        </w:rPr>
      </w:pPr>
      <w:r w:rsidRPr="00C2641C">
        <w:rPr>
          <w:rFonts w:ascii="Open Sans Light" w:hAnsi="Open Sans Light" w:cs="Open Sans Light"/>
          <w:color w:val="000000"/>
          <w:sz w:val="28"/>
          <w:szCs w:val="28"/>
          <w:shd w:val="clear" w:color="auto" w:fill="FFFFFF"/>
        </w:rPr>
        <w:t>Aluminium tone arm</w:t>
      </w:r>
      <w:r w:rsidR="00AE0E4A">
        <w:rPr>
          <w:rFonts w:ascii="Open Sans Light" w:hAnsi="Open Sans Light" w:cs="Open Sans Light"/>
          <w:color w:val="000000"/>
          <w:sz w:val="28"/>
          <w:szCs w:val="28"/>
          <w:shd w:val="clear" w:color="auto" w:fill="FFFFFF"/>
        </w:rPr>
        <w:t xml:space="preserve"> &amp; platter</w:t>
      </w:r>
    </w:p>
    <w:p w14:paraId="50AE87CE" w14:textId="22C172E3" w:rsidR="00742CAD" w:rsidRPr="00C2641C" w:rsidRDefault="00742CAD" w:rsidP="009A6B58">
      <w:pPr>
        <w:spacing w:line="360" w:lineRule="auto"/>
        <w:jc w:val="center"/>
        <w:rPr>
          <w:rFonts w:ascii="Open Sans Light" w:hAnsi="Open Sans Light" w:cs="Open Sans Light"/>
          <w:sz w:val="28"/>
          <w:szCs w:val="28"/>
        </w:rPr>
      </w:pPr>
      <w:r>
        <w:rPr>
          <w:rFonts w:ascii="Open Sans Light" w:hAnsi="Open Sans Light" w:cs="Open Sans Light"/>
          <w:color w:val="000000"/>
          <w:sz w:val="28"/>
          <w:szCs w:val="28"/>
          <w:shd w:val="clear" w:color="auto" w:fill="FFFFFF"/>
        </w:rPr>
        <w:t>Real Wood Veneer</w:t>
      </w:r>
    </w:p>
    <w:p w14:paraId="40D24FE4" w14:textId="14AA4EB6" w:rsidR="00C2641C" w:rsidRDefault="008B3B56" w:rsidP="009A6B58">
      <w:pPr>
        <w:jc w:val="center"/>
        <w:rPr>
          <w:rFonts w:ascii="Open Sans Light" w:hAnsi="Open Sans Light" w:cs="Open Sans Light"/>
          <w:color w:val="000000"/>
          <w:sz w:val="28"/>
          <w:szCs w:val="28"/>
          <w:shd w:val="clear" w:color="auto" w:fill="FFFFFF"/>
        </w:rPr>
      </w:pPr>
      <w:r>
        <w:rPr>
          <w:rFonts w:ascii="Open Sans Light" w:hAnsi="Open Sans Light" w:cs="Open Sans Light"/>
          <w:sz w:val="28"/>
          <w:szCs w:val="28"/>
        </w:rPr>
        <w:t>Mitchell Acoustics high-end</w:t>
      </w:r>
      <w:r w:rsidR="00AE0E4A">
        <w:rPr>
          <w:rFonts w:ascii="Open Sans Light" w:hAnsi="Open Sans Light" w:cs="Open Sans Light"/>
          <w:color w:val="000000"/>
          <w:sz w:val="28"/>
          <w:szCs w:val="28"/>
          <w:shd w:val="clear" w:color="auto" w:fill="FFFFFF"/>
        </w:rPr>
        <w:t xml:space="preserve"> </w:t>
      </w:r>
      <w:r w:rsidR="00C2641C" w:rsidRPr="00C2641C">
        <w:rPr>
          <w:rFonts w:ascii="Open Sans Light" w:hAnsi="Open Sans Light" w:cs="Open Sans Light"/>
          <w:color w:val="000000"/>
          <w:sz w:val="28"/>
          <w:szCs w:val="28"/>
          <w:shd w:val="clear" w:color="auto" w:fill="FFFFFF"/>
        </w:rPr>
        <w:t>moving magnet cartridge</w:t>
      </w:r>
    </w:p>
    <w:p w14:paraId="1D581DB5" w14:textId="20E18FDC" w:rsidR="009A6B58" w:rsidRPr="009A6B58" w:rsidRDefault="009A6B58" w:rsidP="009A6B58">
      <w:pPr>
        <w:spacing w:line="360" w:lineRule="auto"/>
        <w:jc w:val="center"/>
        <w:rPr>
          <w:rFonts w:ascii="Open Sans Light" w:hAnsi="Open Sans Light" w:cs="Open Sans Light"/>
          <w:sz w:val="10"/>
          <w:szCs w:val="10"/>
        </w:rPr>
      </w:pPr>
    </w:p>
    <w:p w14:paraId="5F4FBDF6" w14:textId="72F6077F" w:rsidR="00C2641C" w:rsidRPr="00C2641C" w:rsidRDefault="00B520C6" w:rsidP="009A6B58">
      <w:pPr>
        <w:spacing w:line="360" w:lineRule="auto"/>
        <w:jc w:val="center"/>
        <w:rPr>
          <w:rFonts w:ascii="Open Sans Light" w:hAnsi="Open Sans Light" w:cs="Open Sans Light"/>
          <w:sz w:val="28"/>
          <w:szCs w:val="28"/>
        </w:rPr>
      </w:pPr>
      <w:r>
        <w:rPr>
          <w:rFonts w:ascii="Open Sans Light" w:hAnsi="Open Sans Light" w:cs="Open Sans Light"/>
          <w:sz w:val="28"/>
          <w:szCs w:val="28"/>
        </w:rPr>
        <w:t>USB recording</w:t>
      </w:r>
      <w:r w:rsidR="00C2641C" w:rsidRPr="00C2641C">
        <w:rPr>
          <w:rFonts w:ascii="Open Sans Light" w:hAnsi="Open Sans Light" w:cs="Open Sans Light"/>
          <w:sz w:val="28"/>
          <w:szCs w:val="28"/>
        </w:rPr>
        <w:t xml:space="preserve"> </w:t>
      </w:r>
      <w:r>
        <w:rPr>
          <w:rFonts w:ascii="Open Sans Light" w:hAnsi="Open Sans Light" w:cs="Open Sans Light"/>
          <w:sz w:val="28"/>
          <w:szCs w:val="28"/>
        </w:rPr>
        <w:t>&amp;</w:t>
      </w:r>
      <w:r w:rsidR="00C2641C" w:rsidRPr="00C2641C">
        <w:rPr>
          <w:rFonts w:ascii="Open Sans Light" w:hAnsi="Open Sans Light" w:cs="Open Sans Light"/>
          <w:sz w:val="28"/>
          <w:szCs w:val="28"/>
        </w:rPr>
        <w:t xml:space="preserve"> </w:t>
      </w:r>
      <w:r w:rsidR="00742CAD">
        <w:rPr>
          <w:rFonts w:ascii="Open Sans Light" w:hAnsi="Open Sans Light" w:cs="Open Sans Light"/>
          <w:sz w:val="28"/>
          <w:szCs w:val="28"/>
        </w:rPr>
        <w:t xml:space="preserve">built-in </w:t>
      </w:r>
      <w:r w:rsidR="00C2641C" w:rsidRPr="00C2641C">
        <w:rPr>
          <w:rFonts w:ascii="Open Sans Light" w:hAnsi="Open Sans Light" w:cs="Open Sans Light"/>
          <w:sz w:val="28"/>
          <w:szCs w:val="28"/>
        </w:rPr>
        <w:t>PHONO pre-amp</w:t>
      </w:r>
    </w:p>
    <w:p w14:paraId="113761EF" w14:textId="638A7EE2" w:rsidR="00C2641C" w:rsidRPr="00C2641C" w:rsidRDefault="00BF402E" w:rsidP="009A6B58">
      <w:pPr>
        <w:spacing w:line="360" w:lineRule="auto"/>
        <w:jc w:val="center"/>
        <w:rPr>
          <w:rFonts w:ascii="Open Sans Light" w:hAnsi="Open Sans Light" w:cs="Open Sans Light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D042DDA" wp14:editId="546CA6FE">
            <wp:simplePos x="0" y="0"/>
            <wp:positionH relativeFrom="column">
              <wp:posOffset>147955</wp:posOffset>
            </wp:positionH>
            <wp:positionV relativeFrom="paragraph">
              <wp:posOffset>148227</wp:posOffset>
            </wp:positionV>
            <wp:extent cx="6569710" cy="6483350"/>
            <wp:effectExtent l="0" t="0" r="0" b="0"/>
            <wp:wrapNone/>
            <wp:docPr id="1" name="Picture 1" descr="A record player with a reco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cord player with a recor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648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E4A">
        <w:rPr>
          <w:rFonts w:ascii="Open Sans Light" w:hAnsi="Open Sans Light" w:cs="Open Sans Light"/>
          <w:color w:val="000000"/>
          <w:sz w:val="28"/>
          <w:szCs w:val="28"/>
          <w:shd w:val="clear" w:color="auto" w:fill="FFFFFF"/>
        </w:rPr>
        <w:t>Anti-interference coupling circuit</w:t>
      </w:r>
    </w:p>
    <w:p w14:paraId="4342ABAF" w14:textId="1B3871D6" w:rsidR="00C2641C" w:rsidRPr="00C2641C" w:rsidRDefault="00C2641C" w:rsidP="00C2641C"/>
    <w:p w14:paraId="0261F6AA" w14:textId="387026B5" w:rsidR="00C2641C" w:rsidRDefault="00C2641C" w:rsidP="00C2641C"/>
    <w:p w14:paraId="6B47D2E2" w14:textId="783BA4A7" w:rsidR="000C0EBE" w:rsidRDefault="000C0EBE" w:rsidP="00C2641C"/>
    <w:p w14:paraId="5D25653D" w14:textId="26021689" w:rsidR="000C0EBE" w:rsidRDefault="000C0EBE" w:rsidP="00C2641C"/>
    <w:p w14:paraId="52DB946F" w14:textId="3B2F3B99" w:rsidR="000C0EBE" w:rsidRDefault="000C0EBE" w:rsidP="00322A2E">
      <w:pPr>
        <w:ind w:left="-567" w:firstLine="567"/>
      </w:pPr>
    </w:p>
    <w:p w14:paraId="6B69621A" w14:textId="2C7BDD23" w:rsidR="000C0EBE" w:rsidRDefault="000C0EBE" w:rsidP="00C2641C"/>
    <w:p w14:paraId="2F42C463" w14:textId="0ADE4DF9" w:rsidR="000C0EBE" w:rsidRDefault="000C0EBE" w:rsidP="00C2641C"/>
    <w:p w14:paraId="2F602986" w14:textId="553D1E5C" w:rsidR="000C0EBE" w:rsidRDefault="000C0EBE" w:rsidP="00C2641C"/>
    <w:p w14:paraId="1CD2394C" w14:textId="25AFCE26" w:rsidR="000C0EBE" w:rsidRDefault="000C0EBE" w:rsidP="00C2641C"/>
    <w:p w14:paraId="5691DC0B" w14:textId="01261C7A" w:rsidR="000C0EBE" w:rsidRDefault="000C0EBE" w:rsidP="00322A2E">
      <w:pPr>
        <w:ind w:left="142"/>
      </w:pPr>
    </w:p>
    <w:p w14:paraId="65D778E6" w14:textId="2B822852" w:rsidR="000C0EBE" w:rsidRDefault="000C0EBE"/>
    <w:p w14:paraId="160017DF" w14:textId="3A420315" w:rsidR="000C0EBE" w:rsidRDefault="000C0EBE" w:rsidP="00714DE5"/>
    <w:p w14:paraId="5455D717" w14:textId="4D334A71" w:rsidR="000C0EBE" w:rsidRDefault="000C0EBE"/>
    <w:p w14:paraId="6B987253" w14:textId="6B83DB9C" w:rsidR="000C0EBE" w:rsidRDefault="000C0EBE"/>
    <w:p w14:paraId="4C1C061A" w14:textId="446E4908" w:rsidR="000C0EBE" w:rsidRDefault="000C0EBE"/>
    <w:p w14:paraId="59EA3033" w14:textId="7040132A" w:rsidR="000C0EBE" w:rsidRDefault="000C0EBE"/>
    <w:p w14:paraId="49BE8743" w14:textId="74828868" w:rsidR="000C0EBE" w:rsidRDefault="000C0EBE"/>
    <w:p w14:paraId="208574A3" w14:textId="5EB0B8FB" w:rsidR="000C0EBE" w:rsidRDefault="000C0EBE"/>
    <w:p w14:paraId="17BB95DC" w14:textId="2D116957" w:rsidR="000C0EBE" w:rsidRDefault="000C0EBE"/>
    <w:p w14:paraId="0FED6DBC" w14:textId="7C8E5455" w:rsidR="000C0EBE" w:rsidRDefault="000C0EBE"/>
    <w:p w14:paraId="27A239DF" w14:textId="5B160080" w:rsidR="000C0EBE" w:rsidRDefault="000C0EBE"/>
    <w:p w14:paraId="3FD8F0C7" w14:textId="6A4190ED" w:rsidR="000C0EBE" w:rsidRDefault="000C0EBE"/>
    <w:p w14:paraId="27AD8C66" w14:textId="5DD20ED2" w:rsidR="000C0EBE" w:rsidRDefault="000C0EBE"/>
    <w:p w14:paraId="5A9CF0B0" w14:textId="722F8827" w:rsidR="000C0EBE" w:rsidRDefault="000C0EBE"/>
    <w:p w14:paraId="596C02B1" w14:textId="65186219" w:rsidR="000C0EBE" w:rsidRDefault="000C0EBE"/>
    <w:p w14:paraId="433519C0" w14:textId="5EF88F13" w:rsidR="000C0EBE" w:rsidRDefault="000C0EBE"/>
    <w:p w14:paraId="5F754BE4" w14:textId="49AFA59C" w:rsidR="00B03BD3" w:rsidRDefault="00B03BD3"/>
    <w:p w14:paraId="768BE5D1" w14:textId="16C44953" w:rsidR="00B03BD3" w:rsidRDefault="00B03BD3"/>
    <w:p w14:paraId="42795A9B" w14:textId="4865AF20" w:rsidR="00B03BD3" w:rsidRDefault="00B03BD3"/>
    <w:p w14:paraId="3E221108" w14:textId="139C69DB" w:rsidR="00B03BD3" w:rsidRDefault="00B03BD3"/>
    <w:p w14:paraId="247D58DF" w14:textId="33E35459" w:rsidR="00B03BD3" w:rsidRDefault="00B03BD3" w:rsidP="002C42E0">
      <w:pPr>
        <w:jc w:val="center"/>
      </w:pPr>
    </w:p>
    <w:p w14:paraId="2BE48904" w14:textId="01508999" w:rsidR="00B03BD3" w:rsidRDefault="00B03BD3"/>
    <w:p w14:paraId="0AF7BBBC" w14:textId="15F1D9A5" w:rsidR="0086459C" w:rsidRDefault="003206D2">
      <w:r>
        <w:rPr>
          <w:rFonts w:ascii="Open Sans Light" w:hAnsi="Open Sans Light" w:cs="Open Sans Light"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9504" behindDoc="0" locked="0" layoutInCell="1" allowOverlap="1" wp14:anchorId="7338DBE6" wp14:editId="34AE3809">
            <wp:simplePos x="0" y="0"/>
            <wp:positionH relativeFrom="column">
              <wp:posOffset>69215</wp:posOffset>
            </wp:positionH>
            <wp:positionV relativeFrom="paragraph">
              <wp:posOffset>-25853</wp:posOffset>
            </wp:positionV>
            <wp:extent cx="6570000" cy="6397200"/>
            <wp:effectExtent l="0" t="0" r="0" b="0"/>
            <wp:wrapNone/>
            <wp:docPr id="2" name="Picture 2" descr="A record player with a rec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ecord player with a recor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000" cy="63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0AB6C" w14:textId="2B436703" w:rsidR="003206D2" w:rsidRDefault="003206D2"/>
    <w:p w14:paraId="1BB47811" w14:textId="31FA76B3" w:rsidR="003206D2" w:rsidRDefault="003206D2"/>
    <w:p w14:paraId="38232C8B" w14:textId="211B29D4" w:rsidR="003206D2" w:rsidRDefault="003206D2"/>
    <w:p w14:paraId="52D692D9" w14:textId="785138B0" w:rsidR="003206D2" w:rsidRDefault="003206D2"/>
    <w:p w14:paraId="19F2137C" w14:textId="33FE6216" w:rsidR="003206D2" w:rsidRDefault="003206D2"/>
    <w:p w14:paraId="60EC5AD4" w14:textId="702339DD" w:rsidR="003206D2" w:rsidRDefault="003206D2"/>
    <w:p w14:paraId="5B8A88CF" w14:textId="6CAF63F5" w:rsidR="003206D2" w:rsidRDefault="003206D2"/>
    <w:p w14:paraId="1F9AAA63" w14:textId="0B875F86" w:rsidR="003206D2" w:rsidRDefault="003206D2"/>
    <w:p w14:paraId="63685D10" w14:textId="35C7104C" w:rsidR="003206D2" w:rsidRDefault="003206D2"/>
    <w:p w14:paraId="30C8F326" w14:textId="2824D3D8" w:rsidR="003206D2" w:rsidRDefault="003206D2"/>
    <w:p w14:paraId="27DFD38C" w14:textId="38C69D3A" w:rsidR="003206D2" w:rsidRDefault="003206D2"/>
    <w:p w14:paraId="723A4410" w14:textId="2B671F6A" w:rsidR="003206D2" w:rsidRDefault="003206D2"/>
    <w:p w14:paraId="29AE5257" w14:textId="1F998CB4" w:rsidR="003206D2" w:rsidRDefault="003206D2"/>
    <w:p w14:paraId="60B7989A" w14:textId="7E662329" w:rsidR="003206D2" w:rsidRDefault="003206D2"/>
    <w:p w14:paraId="2F5FC638" w14:textId="08442298" w:rsidR="003206D2" w:rsidRDefault="003206D2"/>
    <w:p w14:paraId="38EFE94D" w14:textId="66D5FEC5" w:rsidR="003206D2" w:rsidRDefault="003206D2"/>
    <w:p w14:paraId="3A9BB691" w14:textId="02B79AD7" w:rsidR="003206D2" w:rsidRDefault="003206D2"/>
    <w:p w14:paraId="58BBEC7E" w14:textId="3C6C7511" w:rsidR="003206D2" w:rsidRDefault="003206D2"/>
    <w:p w14:paraId="27D3EF1C" w14:textId="0888C829" w:rsidR="003206D2" w:rsidRDefault="003206D2"/>
    <w:p w14:paraId="02738F36" w14:textId="2649B494" w:rsidR="003206D2" w:rsidRDefault="003206D2"/>
    <w:p w14:paraId="74A160D0" w14:textId="6E0C149B" w:rsidR="003206D2" w:rsidRDefault="003206D2"/>
    <w:p w14:paraId="607F60B0" w14:textId="11AD2CD0" w:rsidR="003206D2" w:rsidRDefault="003206D2"/>
    <w:p w14:paraId="3B9CD81E" w14:textId="0B1BC55A" w:rsidR="003206D2" w:rsidRDefault="003206D2"/>
    <w:p w14:paraId="436EC7FD" w14:textId="0BFB1AE4" w:rsidR="003206D2" w:rsidRDefault="003206D2"/>
    <w:p w14:paraId="3B435879" w14:textId="21A5E3EA" w:rsidR="003206D2" w:rsidRDefault="003206D2"/>
    <w:p w14:paraId="74254632" w14:textId="5502E339" w:rsidR="003206D2" w:rsidRDefault="003206D2"/>
    <w:p w14:paraId="6AD3F3AC" w14:textId="6037F1E3" w:rsidR="003206D2" w:rsidRDefault="003206D2"/>
    <w:p w14:paraId="5D477A96" w14:textId="1A36C6A1" w:rsidR="003206D2" w:rsidRDefault="003206D2"/>
    <w:p w14:paraId="426EC4D0" w14:textId="2E812D7D" w:rsidR="003206D2" w:rsidRDefault="003206D2"/>
    <w:p w14:paraId="2CBAEAA7" w14:textId="19C8E522" w:rsidR="003206D2" w:rsidRDefault="003206D2"/>
    <w:p w14:paraId="4B0B025F" w14:textId="0066D91F" w:rsidR="003206D2" w:rsidRDefault="003206D2"/>
    <w:p w14:paraId="04A42F3D" w14:textId="29B4FAC0" w:rsidR="003206D2" w:rsidRDefault="003206D2"/>
    <w:p w14:paraId="1F045375" w14:textId="0402698A" w:rsidR="003206D2" w:rsidRDefault="003206D2"/>
    <w:p w14:paraId="6B978D89" w14:textId="301DC462" w:rsidR="003206D2" w:rsidRDefault="003206D2"/>
    <w:p w14:paraId="0103AC5C" w14:textId="04F80736" w:rsidR="003206D2" w:rsidRDefault="003206D2"/>
    <w:p w14:paraId="3A396887" w14:textId="476BD413" w:rsidR="003206D2" w:rsidRDefault="003206D2"/>
    <w:p w14:paraId="0EB3AD01" w14:textId="1E00B983" w:rsidR="003206D2" w:rsidRDefault="003206D2"/>
    <w:p w14:paraId="1CD98845" w14:textId="604D82F3" w:rsidR="003206D2" w:rsidRDefault="003206D2"/>
    <w:p w14:paraId="18A593D9" w14:textId="06F21F6B" w:rsidR="003206D2" w:rsidRDefault="003206D2">
      <w:r>
        <w:rPr>
          <w:noProof/>
        </w:rPr>
        <w:drawing>
          <wp:anchor distT="0" distB="0" distL="114300" distR="114300" simplePos="0" relativeHeight="251663360" behindDoc="0" locked="0" layoutInCell="1" allowOverlap="1" wp14:anchorId="717E01DA" wp14:editId="6AF2A496">
            <wp:simplePos x="0" y="0"/>
            <wp:positionH relativeFrom="column">
              <wp:posOffset>292463</wp:posOffset>
            </wp:positionH>
            <wp:positionV relativeFrom="paragraph">
              <wp:posOffset>120741</wp:posOffset>
            </wp:positionV>
            <wp:extent cx="6248360" cy="2413000"/>
            <wp:effectExtent l="0" t="0" r="635" b="0"/>
            <wp:wrapNone/>
            <wp:docPr id="3" name="Picture 3" descr="A picture containing indoor, stove, kitchen appliance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stove, kitchen appliance, applian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36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6ACB8" w14:textId="3253E977" w:rsidR="003206D2" w:rsidRDefault="003206D2"/>
    <w:p w14:paraId="7A225058" w14:textId="38C6E29C" w:rsidR="003206D2" w:rsidRDefault="003206D2"/>
    <w:p w14:paraId="421939E6" w14:textId="50DE0AEB" w:rsidR="003206D2" w:rsidRDefault="003206D2"/>
    <w:p w14:paraId="0E01392F" w14:textId="07DADC76" w:rsidR="003206D2" w:rsidRDefault="003206D2"/>
    <w:p w14:paraId="4EA081F8" w14:textId="6DB050A7" w:rsidR="003206D2" w:rsidRDefault="003206D2"/>
    <w:p w14:paraId="63B99ADD" w14:textId="368BD904" w:rsidR="003206D2" w:rsidRDefault="003206D2"/>
    <w:p w14:paraId="0AC0B41B" w14:textId="7EC448AD" w:rsidR="003206D2" w:rsidRDefault="003206D2"/>
    <w:p w14:paraId="6F5971F2" w14:textId="55755011" w:rsidR="003206D2" w:rsidRDefault="003206D2"/>
    <w:p w14:paraId="108D7F76" w14:textId="1DB013BE" w:rsidR="003206D2" w:rsidRDefault="003206D2"/>
    <w:p w14:paraId="2CAB483D" w14:textId="0349EAB7" w:rsidR="003206D2" w:rsidRDefault="003206D2"/>
    <w:p w14:paraId="73F74474" w14:textId="1094E581" w:rsidR="003206D2" w:rsidRDefault="003206D2"/>
    <w:p w14:paraId="4DD16219" w14:textId="74AD341E" w:rsidR="003206D2" w:rsidRDefault="003206D2"/>
    <w:p w14:paraId="33B55757" w14:textId="4EE46292" w:rsidR="003206D2" w:rsidRDefault="003206D2"/>
    <w:p w14:paraId="2AA65D32" w14:textId="77777777" w:rsidR="003206D2" w:rsidRDefault="003206D2"/>
    <w:p w14:paraId="74C07D81" w14:textId="77777777" w:rsidR="003206D2" w:rsidRDefault="003206D2"/>
    <w:p w14:paraId="448B5A5A" w14:textId="3B2DDAEE" w:rsidR="003206D2" w:rsidRDefault="003206D2"/>
    <w:p w14:paraId="153ECC79" w14:textId="2204AA9B" w:rsidR="00A63D21" w:rsidRPr="002E2A91" w:rsidRDefault="002B3FA9" w:rsidP="005B7DAD">
      <w:pPr>
        <w:shd w:val="clear" w:color="auto" w:fill="FFFFFF"/>
        <w:ind w:right="150"/>
        <w:textAlignment w:val="baseline"/>
        <w:rPr>
          <w:rFonts w:ascii="Open Sans Light" w:hAnsi="Open Sans Light" w:cs="Open Sans Light"/>
          <w:color w:val="333333"/>
          <w:sz w:val="32"/>
          <w:szCs w:val="32"/>
          <w:lang w:val="en-US"/>
        </w:rPr>
      </w:pPr>
      <w:r w:rsidRPr="00EC7ED2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33557" wp14:editId="761FF494">
                <wp:simplePos x="0" y="0"/>
                <wp:positionH relativeFrom="margin">
                  <wp:posOffset>-76623</wp:posOffset>
                </wp:positionH>
                <wp:positionV relativeFrom="margin">
                  <wp:posOffset>219710</wp:posOffset>
                </wp:positionV>
                <wp:extent cx="6588125" cy="2857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1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9B882" w14:textId="77777777" w:rsidR="005B7DAD" w:rsidRPr="00F9580D" w:rsidRDefault="005B7DAD" w:rsidP="005B7DAD">
                            <w:pPr>
                              <w:rPr>
                                <w:rFonts w:ascii="Open Sans" w:hAnsi="Open Sans" w:cs="Open Sans"/>
                                <w:color w:val="4472C4" w:themeColor="accent1"/>
                              </w:rPr>
                            </w:pPr>
                            <w:r w:rsidRPr="00F9580D">
                              <w:rPr>
                                <w:rFonts w:ascii="Open Sans" w:hAnsi="Open Sans" w:cs="Open Sans"/>
                                <w:color w:val="4472C4" w:themeColor="accent1"/>
                              </w:rPr>
                              <w:t>SPECIFICATION</w:t>
                            </w:r>
                          </w:p>
                          <w:p w14:paraId="7EF8159C" w14:textId="77777777" w:rsidR="005B7DAD" w:rsidRDefault="005B7DAD" w:rsidP="005B7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335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05pt;margin-top:17.3pt;width:518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" filled="f" stroked="f">
                <v:textbox>
                  <w:txbxContent>
                    <w:p w14:paraId="3B09B882" w14:textId="77777777" w:rsidR="005B7DAD" w:rsidRPr="00F9580D" w:rsidRDefault="005B7DAD" w:rsidP="005B7DAD">
                      <w:pPr>
                        <w:rPr>
                          <w:rFonts w:ascii="Open Sans" w:hAnsi="Open Sans" w:cs="Open Sans"/>
                          <w:color w:val="4472C4" w:themeColor="accent1"/>
                        </w:rPr>
                      </w:pPr>
                      <w:r w:rsidRPr="00F9580D">
                        <w:rPr>
                          <w:rFonts w:ascii="Open Sans" w:hAnsi="Open Sans" w:cs="Open Sans"/>
                          <w:color w:val="4472C4" w:themeColor="accent1"/>
                        </w:rPr>
                        <w:t>SPECIFICATION</w:t>
                      </w:r>
                    </w:p>
                    <w:p w14:paraId="7EF8159C" w14:textId="77777777" w:rsidR="005B7DAD" w:rsidRDefault="005B7DAD" w:rsidP="005B7DAD"/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pPr w:leftFromText="180" w:rightFromText="180" w:vertAnchor="text" w:horzAnchor="margin" w:tblpY="228"/>
        <w:tblW w:w="10084" w:type="dxa"/>
        <w:tblBorders>
          <w:top w:val="single" w:sz="4" w:space="0" w:color="auto"/>
          <w:bottom w:val="single" w:sz="4" w:space="0" w:color="auto"/>
          <w:insideH w:val="outset" w:sz="6" w:space="0" w:color="auto"/>
        </w:tblBorders>
        <w:tblLook w:val="04A0" w:firstRow="1" w:lastRow="0" w:firstColumn="1" w:lastColumn="0" w:noHBand="0" w:noVBand="1"/>
      </w:tblPr>
      <w:tblGrid>
        <w:gridCol w:w="3544"/>
        <w:gridCol w:w="6540"/>
      </w:tblGrid>
      <w:tr w:rsidR="005B7DAD" w14:paraId="0159B502" w14:textId="77777777" w:rsidTr="00EE1E28">
        <w:trPr>
          <w:trHeight w:hRule="exact" w:val="857"/>
        </w:trPr>
        <w:tc>
          <w:tcPr>
            <w:tcW w:w="3544" w:type="dxa"/>
            <w:tcBorders>
              <w:top w:val="single" w:sz="4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1C126BAB" w14:textId="49AAE7E4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Top Panel Controls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09B93765" w14:textId="77777777" w:rsidR="005B7DA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  <w:lang w:val="en-US"/>
              </w:rPr>
            </w:pP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 xml:space="preserve">Speed </w:t>
            </w:r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>Rotary Selector (</w:t>
            </w: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>33</w:t>
            </w:r>
            <w:r w:rsidRPr="002A7479">
              <w:rPr>
                <w:rFonts w:ascii="Open Sans Light" w:hAnsi="Open Sans Light" w:cs="Open Sans Light" w:hint="eastAsia"/>
                <w:sz w:val="20"/>
                <w:vertAlign w:val="superscript"/>
                <w:lang w:val="en-US"/>
              </w:rPr>
              <w:t>1/3</w:t>
            </w:r>
            <w:r>
              <w:rPr>
                <w:rFonts w:ascii="Open Sans Light" w:hAnsi="Open Sans Light" w:cs="Open Sans Light"/>
                <w:sz w:val="20"/>
                <w:lang w:val="en-US"/>
              </w:rPr>
              <w:t xml:space="preserve"> </w:t>
            </w: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 xml:space="preserve">rpm </w:t>
            </w:r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>–</w:t>
            </w:r>
            <w:r>
              <w:rPr>
                <w:rFonts w:ascii="Open Sans Light" w:hAnsi="Open Sans Light" w:cs="Open Sans Light"/>
                <w:sz w:val="20"/>
                <w:lang w:val="en-US"/>
              </w:rPr>
              <w:t xml:space="preserve"> </w:t>
            </w: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>45</w:t>
            </w:r>
            <w:r>
              <w:rPr>
                <w:rFonts w:ascii="Open Sans Light" w:hAnsi="Open Sans Light" w:cs="Open Sans Light"/>
                <w:sz w:val="20"/>
                <w:lang w:val="en-US"/>
              </w:rPr>
              <w:t xml:space="preserve"> </w:t>
            </w: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>rpm</w:t>
            </w:r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>)</w:t>
            </w:r>
          </w:p>
          <w:p w14:paraId="218EE0FB" w14:textId="5A057B81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  <w:lang w:val="en-US"/>
              </w:rPr>
              <w:t>Bluetooth Pairing Touch Control</w:t>
            </w:r>
          </w:p>
        </w:tc>
      </w:tr>
      <w:tr w:rsidR="005B7DAD" w14:paraId="3586EE20" w14:textId="77777777" w:rsidTr="00EE1E28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6981CD90" w14:textId="16C6B213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Rear Panel Controls</w:t>
            </w: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 xml:space="preserve"> 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33B8043A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A33688">
              <w:rPr>
                <w:rFonts w:ascii="Open Sans Light" w:hAnsi="Open Sans Light" w:cs="Open Sans Light" w:hint="eastAsia"/>
                <w:sz w:val="20"/>
                <w:lang w:val="en-US"/>
              </w:rPr>
              <w:t>Slide Switch for Pre-amplifier</w:t>
            </w:r>
            <w:r w:rsidRPr="00A33688">
              <w:rPr>
                <w:rFonts w:ascii="Open Sans Light" w:hAnsi="Open Sans Light" w:cs="Open Sans Light" w:hint="eastAsia"/>
                <w:b/>
                <w:sz w:val="20"/>
                <w:lang w:val="en-US"/>
              </w:rPr>
              <w:t xml:space="preserve"> </w:t>
            </w:r>
            <w:proofErr w:type="gramStart"/>
            <w:r w:rsidRPr="00A33688">
              <w:rPr>
                <w:rFonts w:ascii="Open Sans Light" w:hAnsi="Open Sans Light" w:cs="Open Sans Light" w:hint="eastAsia"/>
                <w:sz w:val="20"/>
                <w:lang w:val="en-US"/>
              </w:rPr>
              <w:t>On</w:t>
            </w:r>
            <w:proofErr w:type="gramEnd"/>
            <w:r w:rsidRPr="00A33688">
              <w:rPr>
                <w:rFonts w:ascii="Open Sans Light" w:hAnsi="Open Sans Light" w:cs="Open Sans Light" w:hint="eastAsia"/>
                <w:sz w:val="20"/>
                <w:lang w:val="en-US"/>
              </w:rPr>
              <w:t>/OFF selection for R</w:t>
            </w:r>
            <w:r w:rsidRPr="00A33688">
              <w:rPr>
                <w:rFonts w:ascii="Open Sans Light" w:hAnsi="Open Sans Light" w:cs="Open Sans Light"/>
                <w:sz w:val="20"/>
                <w:lang w:val="en-US"/>
              </w:rPr>
              <w:t xml:space="preserve">CA </w:t>
            </w:r>
            <w:r w:rsidRPr="00A33688">
              <w:rPr>
                <w:rFonts w:ascii="Open Sans Light" w:hAnsi="Open Sans Light" w:cs="Open Sans Light" w:hint="eastAsia"/>
                <w:sz w:val="20"/>
                <w:lang w:val="en-US"/>
              </w:rPr>
              <w:t>jack output</w:t>
            </w:r>
          </w:p>
        </w:tc>
      </w:tr>
      <w:tr w:rsidR="005B7DAD" w14:paraId="7C3B10BA" w14:textId="77777777" w:rsidTr="00EE1E28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146A1F4A" w14:textId="17EB4E9C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Pl</w:t>
            </w:r>
            <w:r w:rsidR="001C53B9">
              <w:rPr>
                <w:rFonts w:ascii="Open Sans Light" w:hAnsi="Open Sans Light" w:cs="Open Sans Light"/>
                <w:color w:val="4472C4" w:themeColor="accent1"/>
                <w:sz w:val="20"/>
              </w:rPr>
              <w:t>inth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463F0F4E" w14:textId="68F8E2A7" w:rsidR="005B7DAD" w:rsidRPr="00F9580D" w:rsidRDefault="001C53B9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  <w:lang w:val="en-US"/>
              </w:rPr>
              <w:t>Real wood veneer (Oak or Black Ash)</w:t>
            </w:r>
          </w:p>
        </w:tc>
      </w:tr>
      <w:tr w:rsidR="005B7DAD" w14:paraId="7E06FA45" w14:textId="77777777" w:rsidTr="00EE1E28">
        <w:trPr>
          <w:trHeight w:hRule="exact" w:val="861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00FDB745" w14:textId="64AD05C5" w:rsidR="005B7DAD" w:rsidRPr="00F9580D" w:rsidRDefault="001C53B9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 xml:space="preserve">Platter &amp; </w:t>
            </w:r>
            <w:r w:rsidR="005B7DAD">
              <w:rPr>
                <w:rFonts w:ascii="Open Sans Light" w:hAnsi="Open Sans Light" w:cs="Open Sans Light"/>
                <w:color w:val="4472C4" w:themeColor="accent1"/>
                <w:sz w:val="20"/>
              </w:rPr>
              <w:t>Tonearm</w:t>
            </w:r>
            <w:r w:rsidR="005B7DAD"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 xml:space="preserve"> 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206C83BF" w14:textId="30462954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0A5910">
              <w:rPr>
                <w:rFonts w:ascii="Open Sans Light" w:hAnsi="Open Sans Light" w:cs="Open Sans Light" w:hint="eastAsia"/>
                <w:sz w:val="20"/>
                <w:lang w:val="en-US"/>
              </w:rPr>
              <w:t>Aluminum alloy</w:t>
            </w:r>
            <w:r>
              <w:rPr>
                <w:rFonts w:ascii="Open Sans Light" w:hAnsi="Open Sans Light" w:cs="Open Sans Light"/>
                <w:sz w:val="20"/>
                <w:lang w:val="en-US"/>
              </w:rPr>
              <w:t xml:space="preserve"> with anti-skate adjustment and adjustable </w:t>
            </w:r>
            <w:proofErr w:type="gramStart"/>
            <w:r>
              <w:rPr>
                <w:rFonts w:ascii="Open Sans Light" w:hAnsi="Open Sans Light" w:cs="Open Sans Light"/>
                <w:sz w:val="20"/>
                <w:lang w:val="en-US"/>
              </w:rPr>
              <w:t>counter-weight</w:t>
            </w:r>
            <w:proofErr w:type="gramEnd"/>
            <w:r w:rsidR="002D2E13">
              <w:rPr>
                <w:rFonts w:ascii="Open Sans Light" w:hAnsi="Open Sans Light" w:cs="Open Sans Light"/>
                <w:sz w:val="20"/>
                <w:lang w:val="en-US"/>
              </w:rPr>
              <w:t xml:space="preserve"> for tonearm</w:t>
            </w:r>
          </w:p>
        </w:tc>
      </w:tr>
      <w:tr w:rsidR="005B7DAD" w14:paraId="41B0DF6C" w14:textId="77777777" w:rsidTr="00EE1E28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6CBC2422" w14:textId="7EF951EC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Drive Transmission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08C326B7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FFFFFF" w:themeColor="background1"/>
                <w:sz w:val="20"/>
              </w:rPr>
            </w:pPr>
            <w:r>
              <w:rPr>
                <w:rFonts w:ascii="Open Sans Light" w:hAnsi="Open Sans Light" w:cs="Open Sans Light"/>
                <w:sz w:val="20"/>
                <w:lang w:val="en-US"/>
              </w:rPr>
              <w:t>Belt</w:t>
            </w:r>
            <w:r w:rsidRPr="004515C9">
              <w:rPr>
                <w:rFonts w:ascii="Open Sans Light" w:hAnsi="Open Sans Light" w:cs="Open Sans Light"/>
                <w:sz w:val="20"/>
              </w:rPr>
              <w:t xml:space="preserve"> </w:t>
            </w:r>
            <w:r>
              <w:rPr>
                <w:rFonts w:ascii="Open Sans Light" w:hAnsi="Open Sans Light" w:cs="Open Sans Light"/>
                <w:sz w:val="20"/>
              </w:rPr>
              <w:t>drive with a</w:t>
            </w:r>
            <w:proofErr w:type="spellStart"/>
            <w:r w:rsidRPr="00B664BE">
              <w:rPr>
                <w:rFonts w:ascii="Open Sans Light" w:hAnsi="Open Sans Light" w:cs="Open Sans Light" w:hint="eastAsia"/>
                <w:sz w:val="20"/>
                <w:lang w:val="en-US"/>
              </w:rPr>
              <w:t>uto</w:t>
            </w:r>
            <w:proofErr w:type="spellEnd"/>
            <w:r w:rsidRPr="00B664BE">
              <w:rPr>
                <w:rFonts w:ascii="Open Sans Light" w:hAnsi="Open Sans Light" w:cs="Open Sans Light" w:hint="eastAsia"/>
                <w:sz w:val="20"/>
                <w:lang w:val="en-US"/>
              </w:rPr>
              <w:t xml:space="preserve"> rotation speed checking and correction</w:t>
            </w:r>
            <w:r w:rsidRPr="00F9580D">
              <w:rPr>
                <w:rFonts w:ascii="Open Sans Light" w:hAnsi="Open Sans Light" w:cs="Open Sans Light"/>
                <w:color w:val="FFFFFF" w:themeColor="background1"/>
                <w:sz w:val="20"/>
              </w:rPr>
              <w:t>z-20KHz</w:t>
            </w:r>
          </w:p>
        </w:tc>
      </w:tr>
      <w:tr w:rsidR="005B7DAD" w14:paraId="75A3820C" w14:textId="77777777" w:rsidTr="00EE1E28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</w:tcPr>
          <w:p w14:paraId="3977FAC4" w14:textId="3EE62C4A" w:rsidR="005B7DA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Pick Up</w:t>
            </w:r>
          </w:p>
        </w:tc>
        <w:tc>
          <w:tcPr>
            <w:tcW w:w="6540" w:type="dxa"/>
            <w:shd w:val="clear" w:color="auto" w:fill="auto"/>
            <w:vAlign w:val="center"/>
          </w:tcPr>
          <w:p w14:paraId="4ADC0473" w14:textId="3663CC8D" w:rsidR="005B7DAD" w:rsidRDefault="003206D2" w:rsidP="00EE1E28">
            <w:pPr>
              <w:pStyle w:val="NoSpacing"/>
              <w:rPr>
                <w:rFonts w:ascii="Open Sans Light" w:hAnsi="Open Sans Light" w:cs="Open Sans Light"/>
                <w:sz w:val="20"/>
                <w:lang w:val="en-US"/>
              </w:rPr>
            </w:pPr>
            <w:r>
              <w:rPr>
                <w:rFonts w:ascii="Open Sans Light" w:hAnsi="Open Sans Light" w:cs="Open Sans Light"/>
                <w:sz w:val="20"/>
                <w:lang w:val="en-US"/>
              </w:rPr>
              <w:t xml:space="preserve">Audio </w:t>
            </w:r>
            <w:proofErr w:type="spellStart"/>
            <w:r>
              <w:rPr>
                <w:rFonts w:ascii="Open Sans Light" w:hAnsi="Open Sans Light" w:cs="Open Sans Light"/>
                <w:sz w:val="20"/>
                <w:lang w:val="en-US"/>
              </w:rPr>
              <w:t>Technica</w:t>
            </w:r>
            <w:proofErr w:type="spellEnd"/>
            <w:r>
              <w:rPr>
                <w:rFonts w:ascii="Open Sans Light" w:hAnsi="Open Sans Light" w:cs="Open Sans Light"/>
                <w:sz w:val="20"/>
                <w:lang w:val="en-US"/>
              </w:rPr>
              <w:t xml:space="preserve"> AT91 moving magnet </w:t>
            </w:r>
            <w:proofErr w:type="spellStart"/>
            <w:r>
              <w:rPr>
                <w:rFonts w:ascii="Open Sans Light" w:hAnsi="Open Sans Light" w:cs="Open Sans Light"/>
                <w:sz w:val="20"/>
                <w:lang w:val="en-US"/>
              </w:rPr>
              <w:t>cartrdige</w:t>
            </w:r>
            <w:proofErr w:type="spellEnd"/>
          </w:p>
        </w:tc>
      </w:tr>
      <w:tr w:rsidR="005B7DAD" w14:paraId="792A4F01" w14:textId="77777777" w:rsidTr="00EE1E28">
        <w:trPr>
          <w:trHeight w:hRule="exact" w:val="1001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1CC0F122" w14:textId="73B4FA8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Wireless Connectivity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30EF790C" w14:textId="77777777" w:rsidR="005B7DAD" w:rsidRPr="002A7479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  <w:lang w:val="en-US"/>
              </w:rPr>
            </w:pPr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 xml:space="preserve">Bluetooth A2DP wireless </w:t>
            </w:r>
            <w:proofErr w:type="gramStart"/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>connection;</w:t>
            </w:r>
            <w:proofErr w:type="gramEnd"/>
          </w:p>
          <w:p w14:paraId="6E039713" w14:textId="77777777" w:rsidR="005B7DAD" w:rsidRPr="002A7479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  <w:lang w:val="en-US"/>
              </w:rPr>
            </w:pP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 xml:space="preserve">Bluetooth V5.1; Bluetooth Supports: </w:t>
            </w:r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 xml:space="preserve">HFP, A2DP, AVRCP </w:t>
            </w:r>
            <w:proofErr w:type="gramStart"/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>profiles</w:t>
            </w: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>;</w:t>
            </w:r>
            <w:proofErr w:type="gramEnd"/>
          </w:p>
          <w:p w14:paraId="1AC7AC51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>Bluetooth scope: 10meters or 33 feet</w:t>
            </w:r>
          </w:p>
        </w:tc>
      </w:tr>
      <w:tr w:rsidR="005B7DAD" w14:paraId="41AFC74F" w14:textId="77777777" w:rsidTr="002B3FA9">
        <w:trPr>
          <w:trHeight w:hRule="exact" w:val="1262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6725C050" w14:textId="626F266B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Connectivity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71EB7E52" w14:textId="77777777" w:rsidR="005B7DA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>Analog via RCA Left and Right</w:t>
            </w:r>
          </w:p>
          <w:p w14:paraId="08F1388F" w14:textId="77777777" w:rsidR="005B7DA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>USB via USB cable</w:t>
            </w:r>
          </w:p>
          <w:p w14:paraId="29137754" w14:textId="77777777" w:rsidR="005B7DAD" w:rsidRPr="005B7DAD" w:rsidRDefault="005B7DAD" w:rsidP="005B7DAD">
            <w:pPr>
              <w:pStyle w:val="NoSpacing"/>
              <w:rPr>
                <w:rFonts w:ascii="Open Sans Light" w:hAnsi="Open Sans Light" w:cs="Open Sans Light"/>
                <w:sz w:val="20"/>
                <w:lang w:val="en-US"/>
              </w:rPr>
            </w:pPr>
            <w:r w:rsidRPr="005B7DAD">
              <w:rPr>
                <w:rFonts w:ascii="Open Sans Light" w:hAnsi="Open Sans Light" w:cs="Open Sans Light" w:hint="eastAsia"/>
                <w:sz w:val="20"/>
                <w:lang w:val="en-US"/>
              </w:rPr>
              <w:t>USB to PC recording for vinyl record</w:t>
            </w:r>
          </w:p>
          <w:p w14:paraId="6AD59FE3" w14:textId="1960FF9A" w:rsidR="005B7DAD" w:rsidRPr="005B7DAD" w:rsidRDefault="005B7DAD" w:rsidP="005B7DAD">
            <w:pPr>
              <w:pStyle w:val="NoSpacing"/>
              <w:rPr>
                <w:rFonts w:ascii="Open Sans Light" w:hAnsi="Open Sans Light" w:cs="Open Sans Light"/>
                <w:sz w:val="20"/>
                <w:lang w:val="en-US"/>
              </w:rPr>
            </w:pPr>
            <w:r>
              <w:rPr>
                <w:rFonts w:ascii="Open Sans Light" w:hAnsi="Open Sans Light" w:cs="Open Sans Light"/>
                <w:sz w:val="20"/>
                <w:lang w:val="en-US"/>
              </w:rPr>
              <w:t xml:space="preserve">Audacity </w:t>
            </w:r>
            <w:r w:rsidRPr="005B7DAD">
              <w:rPr>
                <w:rFonts w:ascii="Open Sans Light" w:hAnsi="Open Sans Light" w:cs="Open Sans Light" w:hint="eastAsia"/>
                <w:sz w:val="20"/>
                <w:lang w:val="en-US"/>
              </w:rPr>
              <w:t>Software for PC recording included</w:t>
            </w:r>
            <w:r w:rsidRPr="005B7DAD">
              <w:rPr>
                <w:rFonts w:ascii="Open Sans Light" w:hAnsi="Open Sans Light" w:cs="Open Sans Light"/>
                <w:sz w:val="20"/>
                <w:lang w:val="en-US"/>
              </w:rPr>
              <w:t xml:space="preserve"> </w:t>
            </w:r>
          </w:p>
          <w:p w14:paraId="2E4FAD15" w14:textId="056EDBC1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</w:rPr>
            </w:pPr>
          </w:p>
        </w:tc>
      </w:tr>
      <w:tr w:rsidR="005B7DAD" w14:paraId="1E1BA93E" w14:textId="77777777" w:rsidTr="00EE1E28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0F7E02E2" w14:textId="40B61C2C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Equalization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70416221" w14:textId="77777777" w:rsidR="005B7DAD" w:rsidRPr="00B664BE" w:rsidRDefault="005B7DAD" w:rsidP="00EE1E28">
            <w:pPr>
              <w:pStyle w:val="NoSpacing"/>
              <w:rPr>
                <w:rFonts w:ascii="Open Sans Light" w:hAnsi="Open Sans Light" w:cs="Open Sans Light"/>
                <w:b/>
                <w:sz w:val="20"/>
                <w:lang w:val="en-US"/>
              </w:rPr>
            </w:pPr>
            <w:r w:rsidRPr="00B664BE">
              <w:rPr>
                <w:rFonts w:ascii="Open Sans Light" w:hAnsi="Open Sans Light" w:cs="Open Sans Light" w:hint="eastAsia"/>
                <w:sz w:val="20"/>
                <w:lang w:val="en-US"/>
              </w:rPr>
              <w:t xml:space="preserve">Built-in RIAA </w:t>
            </w:r>
            <w:r w:rsidRPr="00B664BE">
              <w:rPr>
                <w:rFonts w:ascii="Open Sans Light" w:hAnsi="Open Sans Light" w:cs="Open Sans Light"/>
                <w:sz w:val="20"/>
                <w:lang w:val="en-US"/>
              </w:rPr>
              <w:t>equalizer</w:t>
            </w:r>
          </w:p>
          <w:p w14:paraId="175E7783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</w:rPr>
            </w:pPr>
          </w:p>
        </w:tc>
      </w:tr>
      <w:tr w:rsidR="005B7DAD" w14:paraId="53709810" w14:textId="77777777" w:rsidTr="00EE1E28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</w:tcPr>
          <w:p w14:paraId="26388265" w14:textId="4575DA59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Power</w:t>
            </w:r>
          </w:p>
        </w:tc>
        <w:tc>
          <w:tcPr>
            <w:tcW w:w="6540" w:type="dxa"/>
            <w:shd w:val="clear" w:color="auto" w:fill="auto"/>
            <w:vAlign w:val="center"/>
          </w:tcPr>
          <w:p w14:paraId="60EF327C" w14:textId="77777777" w:rsidR="005B7DAD" w:rsidRPr="00EB7878" w:rsidRDefault="005B7DAD" w:rsidP="00EE1E28">
            <w:pPr>
              <w:pStyle w:val="NoSpacing"/>
              <w:rPr>
                <w:rFonts w:ascii="Open Sans Light" w:hAnsi="Open Sans Light" w:cs="Open Sans Light"/>
                <w:bCs/>
                <w:sz w:val="20"/>
              </w:rPr>
            </w:pPr>
            <w:r w:rsidRPr="0003565B">
              <w:rPr>
                <w:rFonts w:ascii="Open Sans Light" w:hAnsi="Open Sans Light" w:cs="Open Sans Light"/>
                <w:sz w:val="20"/>
              </w:rPr>
              <w:t>AC110-220V,50/60HZ,13W</w:t>
            </w:r>
          </w:p>
        </w:tc>
      </w:tr>
      <w:tr w:rsidR="005B7DAD" w14:paraId="71A31DCD" w14:textId="77777777" w:rsidTr="00EE1E28">
        <w:trPr>
          <w:trHeight w:hRule="exact" w:val="548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21866F90" w14:textId="697F7725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Origin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3D72A14F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>China</w:t>
            </w:r>
          </w:p>
        </w:tc>
      </w:tr>
      <w:tr w:rsidR="005B7DAD" w14:paraId="561524B7" w14:textId="77777777" w:rsidTr="00EE1E28">
        <w:trPr>
          <w:trHeight w:hRule="exact" w:val="587"/>
        </w:trPr>
        <w:tc>
          <w:tcPr>
            <w:tcW w:w="3544" w:type="dxa"/>
            <w:tcBorders>
              <w:top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19BB33F7" w14:textId="2E1424EE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Accessories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3DC55330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>AC power cord, spindle adaptor</w:t>
            </w:r>
          </w:p>
        </w:tc>
      </w:tr>
      <w:tr w:rsidR="005B7DAD" w14:paraId="22DC622B" w14:textId="77777777" w:rsidTr="00EE1E28">
        <w:trPr>
          <w:trHeight w:val="778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042E56E0" w14:textId="25CF3EE8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Dimensions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00C7936A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 xml:space="preserve">(W x </w:t>
            </w:r>
            <w:r>
              <w:rPr>
                <w:rFonts w:ascii="Open Sans Light" w:hAnsi="Open Sans Light" w:cs="Open Sans Light"/>
                <w:sz w:val="20"/>
              </w:rPr>
              <w:t>D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x </w:t>
            </w:r>
            <w:r>
              <w:rPr>
                <w:rFonts w:ascii="Open Sans Light" w:hAnsi="Open Sans Light" w:cs="Open Sans Light"/>
                <w:sz w:val="20"/>
              </w:rPr>
              <w:t>H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) </w:t>
            </w:r>
            <w:r w:rsidRPr="006561F2">
              <w:rPr>
                <w:rFonts w:ascii="Open Sans Light" w:hAnsi="Open Sans Light" w:cs="Open Sans Light"/>
                <w:sz w:val="20"/>
              </w:rPr>
              <w:t>44</w:t>
            </w:r>
            <w:r>
              <w:rPr>
                <w:rFonts w:ascii="Open Sans Light" w:hAnsi="Open Sans Light" w:cs="Open Sans Light"/>
                <w:sz w:val="20"/>
              </w:rPr>
              <w:t>0m</w:t>
            </w:r>
            <w:r w:rsidRPr="006561F2">
              <w:rPr>
                <w:rFonts w:ascii="Open Sans Light" w:hAnsi="Open Sans Light" w:cs="Open Sans Light"/>
                <w:sz w:val="20"/>
              </w:rPr>
              <w:t xml:space="preserve">m </w:t>
            </w:r>
            <w:r>
              <w:rPr>
                <w:rFonts w:ascii="Open Sans Light" w:hAnsi="Open Sans Light" w:cs="Open Sans Light"/>
                <w:sz w:val="20"/>
              </w:rPr>
              <w:t>(</w:t>
            </w:r>
            <w:r w:rsidRPr="006561F2">
              <w:rPr>
                <w:rFonts w:ascii="Open Sans Light" w:hAnsi="Open Sans Light" w:cs="Open Sans Light"/>
                <w:sz w:val="20"/>
              </w:rPr>
              <w:t>17</w:t>
            </w:r>
            <w:r w:rsidRPr="00E6060C">
              <w:rPr>
                <w:rFonts w:ascii="Open Sans Light" w:hAnsi="Open Sans Light" w:cs="Open Sans Light"/>
                <w:sz w:val="20"/>
                <w:vertAlign w:val="superscript"/>
              </w:rPr>
              <w:t>5/16</w:t>
            </w:r>
            <w:r>
              <w:rPr>
                <w:rFonts w:ascii="Open Sans Light" w:hAnsi="Open Sans Light" w:cs="Open Sans Light"/>
                <w:sz w:val="20"/>
              </w:rPr>
              <w:t>”)</w:t>
            </w:r>
            <w:r w:rsidRPr="006561F2">
              <w:rPr>
                <w:rFonts w:ascii="Open Sans Light" w:hAnsi="Open Sans Light" w:cs="Open Sans Light"/>
                <w:sz w:val="20"/>
              </w:rPr>
              <w:t xml:space="preserve"> x 38</w:t>
            </w:r>
            <w:r>
              <w:rPr>
                <w:rFonts w:ascii="Open Sans Light" w:hAnsi="Open Sans Light" w:cs="Open Sans Light"/>
                <w:sz w:val="20"/>
              </w:rPr>
              <w:t>0m</w:t>
            </w:r>
            <w:r w:rsidRPr="006561F2">
              <w:rPr>
                <w:rFonts w:ascii="Open Sans Light" w:hAnsi="Open Sans Light" w:cs="Open Sans Light"/>
                <w:sz w:val="20"/>
              </w:rPr>
              <w:t xml:space="preserve">m </w:t>
            </w:r>
            <w:r>
              <w:rPr>
                <w:rFonts w:ascii="Open Sans Light" w:hAnsi="Open Sans Light" w:cs="Open Sans Light"/>
                <w:sz w:val="20"/>
              </w:rPr>
              <w:t>(</w:t>
            </w:r>
            <w:r w:rsidRPr="00E6060C">
              <w:rPr>
                <w:rFonts w:ascii="Open Sans Light" w:hAnsi="Open Sans Light" w:cs="Open Sans Light"/>
                <w:sz w:val="20"/>
              </w:rPr>
              <w:t>14</w:t>
            </w:r>
            <w:r w:rsidRPr="00E6060C">
              <w:rPr>
                <w:rFonts w:ascii="Open Sans Light" w:hAnsi="Open Sans Light" w:cs="Open Sans Light"/>
                <w:sz w:val="20"/>
                <w:vertAlign w:val="superscript"/>
              </w:rPr>
              <w:t>15/16</w:t>
            </w:r>
            <w:r>
              <w:rPr>
                <w:rFonts w:ascii="Open Sans Light" w:hAnsi="Open Sans Light" w:cs="Open Sans Light"/>
                <w:sz w:val="20"/>
              </w:rPr>
              <w:t xml:space="preserve">”) </w:t>
            </w:r>
            <w:r w:rsidRPr="006561F2">
              <w:rPr>
                <w:rFonts w:ascii="Open Sans Light" w:hAnsi="Open Sans Light" w:cs="Open Sans Light"/>
                <w:sz w:val="20"/>
              </w:rPr>
              <w:t>x 135</w:t>
            </w:r>
            <w:proofErr w:type="gramStart"/>
            <w:r>
              <w:rPr>
                <w:rFonts w:ascii="Open Sans Light" w:hAnsi="Open Sans Light" w:cs="Open Sans Light"/>
                <w:sz w:val="20"/>
              </w:rPr>
              <w:t>m</w:t>
            </w:r>
            <w:r w:rsidRPr="006561F2">
              <w:rPr>
                <w:rFonts w:ascii="Open Sans Light" w:hAnsi="Open Sans Light" w:cs="Open Sans Light"/>
                <w:sz w:val="20"/>
              </w:rPr>
              <w:t xml:space="preserve">m 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(</w:t>
            </w:r>
            <w:proofErr w:type="gramEnd"/>
            <w:r w:rsidRPr="00E6060C">
              <w:rPr>
                <w:rFonts w:ascii="Open Sans Light" w:hAnsi="Open Sans Light" w:cs="Open Sans Light"/>
                <w:sz w:val="20"/>
              </w:rPr>
              <w:t>5</w:t>
            </w:r>
            <w:r w:rsidRPr="00E6060C">
              <w:rPr>
                <w:rFonts w:ascii="Open Sans Light" w:hAnsi="Open Sans Light" w:cs="Open Sans Light"/>
                <w:sz w:val="20"/>
                <w:vertAlign w:val="superscript"/>
              </w:rPr>
              <w:t>5/16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”) </w:t>
            </w:r>
          </w:p>
          <w:p w14:paraId="036EFA4A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>Box: 5</w:t>
            </w:r>
            <w:r>
              <w:rPr>
                <w:rFonts w:ascii="Open Sans Light" w:hAnsi="Open Sans Light" w:cs="Open Sans Light"/>
                <w:sz w:val="20"/>
              </w:rPr>
              <w:t>35m</w:t>
            </w:r>
            <w:r w:rsidRPr="00F9580D">
              <w:rPr>
                <w:rFonts w:ascii="Open Sans Light" w:hAnsi="Open Sans Light" w:cs="Open Sans Light"/>
                <w:sz w:val="20"/>
              </w:rPr>
              <w:t>m (</w:t>
            </w:r>
            <w:r w:rsidRPr="00E6060C">
              <w:rPr>
                <w:rFonts w:ascii="Open Sans Light" w:hAnsi="Open Sans Light" w:cs="Open Sans Light"/>
                <w:sz w:val="20"/>
              </w:rPr>
              <w:t>21</w:t>
            </w:r>
            <w:r w:rsidRPr="00E6060C">
              <w:rPr>
                <w:rFonts w:ascii="Open Sans Light" w:hAnsi="Open Sans Light" w:cs="Open Sans Light"/>
                <w:sz w:val="20"/>
                <w:vertAlign w:val="superscript"/>
              </w:rPr>
              <w:t>1/16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”) x </w:t>
            </w:r>
            <w:r>
              <w:rPr>
                <w:rFonts w:ascii="Open Sans Light" w:hAnsi="Open Sans Light" w:cs="Open Sans Light"/>
                <w:sz w:val="20"/>
              </w:rPr>
              <w:t>456mm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(</w:t>
            </w:r>
            <w:r w:rsidRPr="00DE5A28">
              <w:rPr>
                <w:rFonts w:ascii="Open Sans Light" w:hAnsi="Open Sans Light" w:cs="Open Sans Light"/>
                <w:sz w:val="20"/>
              </w:rPr>
              <w:t>17</w:t>
            </w:r>
            <w:r w:rsidRPr="00DE5A28">
              <w:rPr>
                <w:rFonts w:ascii="Open Sans Light" w:hAnsi="Open Sans Light" w:cs="Open Sans Light"/>
                <w:sz w:val="20"/>
                <w:vertAlign w:val="superscript"/>
              </w:rPr>
              <w:t>15/16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”) x </w:t>
            </w:r>
            <w:r>
              <w:rPr>
                <w:rFonts w:ascii="Open Sans Light" w:hAnsi="Open Sans Light" w:cs="Open Sans Light"/>
                <w:sz w:val="20"/>
              </w:rPr>
              <w:t>190</w:t>
            </w:r>
            <w:r w:rsidRPr="00F9580D">
              <w:rPr>
                <w:rFonts w:ascii="Open Sans Light" w:hAnsi="Open Sans Light" w:cs="Open Sans Light"/>
                <w:sz w:val="20"/>
              </w:rPr>
              <w:t>mm (</w:t>
            </w:r>
            <w:r w:rsidRPr="00DE5A28">
              <w:rPr>
                <w:rFonts w:ascii="Open Sans Light" w:hAnsi="Open Sans Light" w:cs="Open Sans Light"/>
                <w:sz w:val="20"/>
              </w:rPr>
              <w:t>7</w:t>
            </w:r>
            <w:r w:rsidRPr="00DE5A28">
              <w:rPr>
                <w:rFonts w:ascii="Open Sans Light" w:hAnsi="Open Sans Light" w:cs="Open Sans Light"/>
                <w:sz w:val="20"/>
                <w:vertAlign w:val="superscript"/>
              </w:rPr>
              <w:t>1/2</w:t>
            </w:r>
            <w:r w:rsidRPr="00F9580D">
              <w:rPr>
                <w:rFonts w:ascii="Open Sans Light" w:hAnsi="Open Sans Light" w:cs="Open Sans Light"/>
                <w:sz w:val="20"/>
              </w:rPr>
              <w:t>”)</w:t>
            </w:r>
          </w:p>
          <w:p w14:paraId="5384A5E0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</w:p>
        </w:tc>
      </w:tr>
      <w:tr w:rsidR="005B7DAD" w14:paraId="714945FB" w14:textId="77777777" w:rsidTr="00986B54">
        <w:trPr>
          <w:trHeight w:hRule="exact" w:val="776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7BAED366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Weight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7CF0F0B4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>6.2kg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(Gross box weight </w:t>
            </w:r>
            <w:r>
              <w:rPr>
                <w:rFonts w:ascii="Open Sans Light" w:hAnsi="Open Sans Light" w:cs="Open Sans Light"/>
                <w:sz w:val="20"/>
              </w:rPr>
              <w:t>6.9kg</w:t>
            </w:r>
            <w:r w:rsidRPr="00F9580D">
              <w:rPr>
                <w:rFonts w:ascii="Open Sans Light" w:hAnsi="Open Sans Light" w:cs="Open Sans Light"/>
                <w:sz w:val="20"/>
              </w:rPr>
              <w:t>)</w:t>
            </w:r>
          </w:p>
          <w:p w14:paraId="424F24F3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DE5A28">
              <w:rPr>
                <w:rFonts w:ascii="Open Sans Light" w:hAnsi="Open Sans Light" w:cs="Open Sans Light"/>
                <w:sz w:val="20"/>
              </w:rPr>
              <w:t xml:space="preserve">13lb </w:t>
            </w:r>
            <w:r>
              <w:rPr>
                <w:rFonts w:ascii="Open Sans Light" w:hAnsi="Open Sans Light" w:cs="Open Sans Light"/>
                <w:sz w:val="20"/>
              </w:rPr>
              <w:t>11</w:t>
            </w:r>
            <w:r w:rsidRPr="00DE5A28">
              <w:rPr>
                <w:rFonts w:ascii="Open Sans Light" w:hAnsi="Open Sans Light" w:cs="Open Sans Light"/>
                <w:sz w:val="20"/>
              </w:rPr>
              <w:t>oz</w:t>
            </w:r>
            <w:r>
              <w:rPr>
                <w:rFonts w:ascii="Open Sans Light" w:hAnsi="Open Sans Light" w:cs="Open Sans Light"/>
                <w:sz w:val="20"/>
              </w:rPr>
              <w:t xml:space="preserve"> 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(Gross box weight </w:t>
            </w:r>
            <w:r>
              <w:rPr>
                <w:rFonts w:ascii="Open Sans Light" w:hAnsi="Open Sans Light" w:cs="Open Sans Light"/>
                <w:sz w:val="20"/>
              </w:rPr>
              <w:t>15</w:t>
            </w:r>
            <w:r w:rsidRPr="00F9580D">
              <w:rPr>
                <w:rFonts w:ascii="Open Sans Light" w:hAnsi="Open Sans Light" w:cs="Open Sans Light"/>
                <w:sz w:val="20"/>
              </w:rPr>
              <w:t>lb</w:t>
            </w:r>
            <w:r>
              <w:rPr>
                <w:rFonts w:ascii="Open Sans Light" w:hAnsi="Open Sans Light" w:cs="Open Sans Light"/>
                <w:sz w:val="20"/>
              </w:rPr>
              <w:t xml:space="preserve"> 4</w:t>
            </w:r>
            <w:r w:rsidRPr="00F9580D">
              <w:rPr>
                <w:rFonts w:ascii="Open Sans Light" w:hAnsi="Open Sans Light" w:cs="Open Sans Light"/>
                <w:sz w:val="20"/>
              </w:rPr>
              <w:t>oz)</w:t>
            </w:r>
          </w:p>
        </w:tc>
      </w:tr>
      <w:tr w:rsidR="005B7DAD" w14:paraId="3E5DB9E5" w14:textId="77777777" w:rsidTr="00EE1E28">
        <w:trPr>
          <w:trHeight w:hRule="exact" w:val="733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230EA7DF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Barcode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1816DF99" w14:textId="781649BC" w:rsidR="009037DE" w:rsidRPr="009037DE" w:rsidRDefault="005B7DAD" w:rsidP="009037DE">
            <w:pPr>
              <w:pStyle w:val="NoSpacing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</w:rPr>
              <w:t xml:space="preserve">UPC: </w:t>
            </w:r>
            <w:r w:rsidR="009037DE">
              <w:rPr>
                <w:rFonts w:ascii="Open Sans Light" w:hAnsi="Open Sans Light" w:cs="Open Sans Light"/>
                <w:sz w:val="20"/>
              </w:rPr>
              <w:t xml:space="preserve">Oak: </w:t>
            </w:r>
            <w:r w:rsidR="002B3FA9" w:rsidRPr="002B3FA9">
              <w:rPr>
                <w:rFonts w:ascii="Open Sans Light" w:hAnsi="Open Sans Light" w:cs="Open Sans Light"/>
                <w:sz w:val="20"/>
              </w:rPr>
              <w:t>860008515940</w:t>
            </w:r>
            <w:r w:rsidR="009037DE">
              <w:rPr>
                <w:rFonts w:ascii="Open Sans Light" w:hAnsi="Open Sans Light" w:cs="Open Sans Light"/>
                <w:sz w:val="20"/>
              </w:rPr>
              <w:t xml:space="preserve">   Black Ash: </w:t>
            </w:r>
            <w:r w:rsidR="009037DE" w:rsidRPr="009037DE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860008515971</w:t>
            </w:r>
          </w:p>
          <w:p w14:paraId="4409931E" w14:textId="00876614" w:rsidR="005B7DAD" w:rsidRPr="00F9580D" w:rsidRDefault="005B7DAD" w:rsidP="002B3FA9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</w:p>
        </w:tc>
      </w:tr>
      <w:tr w:rsidR="005B7DAD" w14:paraId="2F54327A" w14:textId="77777777" w:rsidTr="002923D5">
        <w:trPr>
          <w:trHeight w:hRule="exact" w:val="714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</w:tcPr>
          <w:p w14:paraId="2CB1516C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SKU</w:t>
            </w:r>
          </w:p>
        </w:tc>
        <w:tc>
          <w:tcPr>
            <w:tcW w:w="6540" w:type="dxa"/>
            <w:shd w:val="clear" w:color="auto" w:fill="auto"/>
            <w:vAlign w:val="center"/>
          </w:tcPr>
          <w:p w14:paraId="13EACCE1" w14:textId="77777777" w:rsidR="002923D5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4B3EDD">
              <w:rPr>
                <w:rFonts w:ascii="Open Sans Light" w:hAnsi="Open Sans Light" w:cs="Open Sans Light"/>
                <w:sz w:val="20"/>
              </w:rPr>
              <w:t>402010</w:t>
            </w:r>
            <w:r w:rsidR="002B3FA9">
              <w:rPr>
                <w:rFonts w:ascii="Open Sans Light" w:hAnsi="Open Sans Light" w:cs="Open Sans Light"/>
                <w:sz w:val="20"/>
              </w:rPr>
              <w:t>2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</w:t>
            </w:r>
            <w:r w:rsidR="002923D5">
              <w:rPr>
                <w:rFonts w:ascii="Open Sans Light" w:hAnsi="Open Sans Light" w:cs="Open Sans Light"/>
                <w:sz w:val="20"/>
              </w:rPr>
              <w:t xml:space="preserve">(Oak) </w:t>
            </w:r>
          </w:p>
          <w:p w14:paraId="298D5DCC" w14:textId="0247B4AC" w:rsidR="005B7DAD" w:rsidRPr="00F9580D" w:rsidRDefault="002923D5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>4020104 (Black Ash)</w:t>
            </w:r>
          </w:p>
        </w:tc>
      </w:tr>
      <w:tr w:rsidR="005B7DAD" w14:paraId="602ECE0E" w14:textId="77777777" w:rsidTr="00EE1E28">
        <w:trPr>
          <w:trHeight w:hRule="exact" w:val="1028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</w:tcPr>
          <w:p w14:paraId="4C214437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Loading</w:t>
            </w:r>
          </w:p>
        </w:tc>
        <w:tc>
          <w:tcPr>
            <w:tcW w:w="6540" w:type="dxa"/>
            <w:shd w:val="clear" w:color="auto" w:fill="auto"/>
            <w:vAlign w:val="center"/>
          </w:tcPr>
          <w:p w14:paraId="3342E047" w14:textId="77777777" w:rsidR="005B7DA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>48×40</w:t>
            </w:r>
            <w:r>
              <w:rPr>
                <w:rFonts w:ascii="Open Sans Light" w:hAnsi="Open Sans Light" w:cs="Open Sans Light"/>
                <w:sz w:val="20"/>
              </w:rPr>
              <w:t>”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US (1219x1016mm) 1200x1000mm UK = </w:t>
            </w:r>
            <w:r>
              <w:rPr>
                <w:rFonts w:ascii="Open Sans Light" w:hAnsi="Open Sans Light" w:cs="Open Sans Light"/>
                <w:sz w:val="20"/>
              </w:rPr>
              <w:t xml:space="preserve">40 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units </w:t>
            </w:r>
          </w:p>
          <w:p w14:paraId="27A2C5A8" w14:textId="77777777" w:rsidR="005B7DA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 xml:space="preserve">Euro Pallet = </w:t>
            </w:r>
            <w:r>
              <w:rPr>
                <w:rFonts w:ascii="Open Sans Light" w:hAnsi="Open Sans Light" w:cs="Open Sans Light"/>
                <w:sz w:val="20"/>
              </w:rPr>
              <w:t>36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units </w:t>
            </w:r>
          </w:p>
          <w:p w14:paraId="2A858AE9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 xml:space="preserve">20’ </w:t>
            </w:r>
            <w:proofErr w:type="spellStart"/>
            <w:r w:rsidRPr="00F9580D">
              <w:rPr>
                <w:rFonts w:ascii="Open Sans Light" w:hAnsi="Open Sans Light" w:cs="Open Sans Light"/>
                <w:sz w:val="20"/>
              </w:rPr>
              <w:t>cntr</w:t>
            </w:r>
            <w:proofErr w:type="spellEnd"/>
            <w:r w:rsidRPr="00F9580D">
              <w:rPr>
                <w:rFonts w:ascii="Open Sans Light" w:hAnsi="Open Sans Light" w:cs="Open Sans Light"/>
                <w:sz w:val="20"/>
              </w:rPr>
              <w:t xml:space="preserve"> </w:t>
            </w:r>
            <w:r>
              <w:rPr>
                <w:rFonts w:ascii="Open Sans Light" w:hAnsi="Open Sans Light" w:cs="Open Sans Light"/>
                <w:sz w:val="20"/>
              </w:rPr>
              <w:t>645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pcs, 40’ </w:t>
            </w:r>
            <w:proofErr w:type="spellStart"/>
            <w:r w:rsidRPr="00F9580D">
              <w:rPr>
                <w:rFonts w:ascii="Open Sans Light" w:hAnsi="Open Sans Light" w:cs="Open Sans Light"/>
                <w:sz w:val="20"/>
              </w:rPr>
              <w:t>cntr</w:t>
            </w:r>
            <w:proofErr w:type="spellEnd"/>
            <w:r w:rsidRPr="00F9580D">
              <w:rPr>
                <w:rFonts w:ascii="Open Sans Light" w:hAnsi="Open Sans Light" w:cs="Open Sans Light"/>
                <w:sz w:val="20"/>
              </w:rPr>
              <w:t xml:space="preserve"> </w:t>
            </w:r>
            <w:r>
              <w:rPr>
                <w:rFonts w:ascii="Open Sans Light" w:hAnsi="Open Sans Light" w:cs="Open Sans Light"/>
                <w:sz w:val="20"/>
              </w:rPr>
              <w:t>1290</w:t>
            </w:r>
          </w:p>
        </w:tc>
      </w:tr>
      <w:tr w:rsidR="005B7DAD" w14:paraId="702E79FE" w14:textId="77777777" w:rsidTr="00EE1E28">
        <w:trPr>
          <w:trHeight w:hRule="exact" w:val="556"/>
        </w:trPr>
        <w:tc>
          <w:tcPr>
            <w:tcW w:w="3544" w:type="dxa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A3DEE0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HS Tariff Code</w:t>
            </w:r>
          </w:p>
        </w:tc>
        <w:tc>
          <w:tcPr>
            <w:tcW w:w="6540" w:type="dxa"/>
            <w:shd w:val="clear" w:color="auto" w:fill="auto"/>
            <w:vAlign w:val="center"/>
          </w:tcPr>
          <w:p w14:paraId="6FAA37E0" w14:textId="77777777" w:rsidR="005B7DAD" w:rsidRPr="00F9580D" w:rsidRDefault="005B7DAD" w:rsidP="00EE1E28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>851</w:t>
            </w:r>
            <w:r>
              <w:rPr>
                <w:rFonts w:ascii="Open Sans Light" w:hAnsi="Open Sans Light" w:cs="Open Sans Light"/>
                <w:sz w:val="20"/>
              </w:rPr>
              <w:t>9300000</w:t>
            </w:r>
          </w:p>
        </w:tc>
      </w:tr>
    </w:tbl>
    <w:p w14:paraId="3E9753B1" w14:textId="77777777" w:rsidR="002E2A91" w:rsidRDefault="002E2A91" w:rsidP="00A63D21">
      <w:pPr>
        <w:shd w:val="clear" w:color="auto" w:fill="FFFFFF"/>
        <w:ind w:left="851" w:right="150" w:firstLine="720"/>
        <w:textAlignment w:val="baseline"/>
      </w:pPr>
    </w:p>
    <w:sectPr w:rsidR="002E2A91" w:rsidSect="00A63D21">
      <w:footerReference w:type="default" r:id="rId12"/>
      <w:pgSz w:w="11900" w:h="16840"/>
      <w:pgMar w:top="628" w:right="963" w:bottom="1048" w:left="58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44F45" w14:textId="77777777" w:rsidR="0081512D" w:rsidRDefault="0081512D" w:rsidP="00FA265D">
      <w:r>
        <w:separator/>
      </w:r>
    </w:p>
  </w:endnote>
  <w:endnote w:type="continuationSeparator" w:id="0">
    <w:p w14:paraId="773A0DFC" w14:textId="77777777" w:rsidR="0081512D" w:rsidRDefault="0081512D" w:rsidP="00FA2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Pdots">
    <w:panose1 w:val="02000509000000020004"/>
    <w:charset w:val="00"/>
    <w:family w:val="modern"/>
    <w:notTrueType/>
    <w:pitch w:val="fixed"/>
    <w:sig w:usb0="800000AF" w:usb1="0000004A" w:usb2="00000000" w:usb3="00000000" w:csb0="0000009B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32F4" w14:textId="2D64B053" w:rsidR="00FA265D" w:rsidRPr="005C0C5F" w:rsidRDefault="005C0C5F" w:rsidP="005C0C5F">
    <w:pPr>
      <w:pStyle w:val="Footer"/>
      <w:jc w:val="center"/>
      <w:rPr>
        <w:rFonts w:ascii="Open Sans Light" w:hAnsi="Open Sans Light" w:cs="Open Sans Light"/>
        <w:sz w:val="16"/>
        <w:szCs w:val="16"/>
      </w:rPr>
    </w:pPr>
    <w:r w:rsidRPr="005C0C5F">
      <w:rPr>
        <w:rFonts w:ascii="Open Sans Light" w:hAnsi="Open Sans Light" w:cs="Open Sans Light"/>
        <w:sz w:val="16"/>
        <w:szCs w:val="16"/>
      </w:rPr>
      <w:t xml:space="preserve">© 2022 Mitchell Acoustics Limited Turner House, </w:t>
    </w:r>
    <w:r w:rsidR="002E04B1">
      <w:rPr>
        <w:rFonts w:ascii="Open Sans Light" w:hAnsi="Open Sans Light" w:cs="Open Sans Light"/>
        <w:sz w:val="16"/>
        <w:szCs w:val="16"/>
      </w:rPr>
      <w:t xml:space="preserve">9-10 </w:t>
    </w:r>
    <w:r w:rsidRPr="005C0C5F">
      <w:rPr>
        <w:rFonts w:ascii="Open Sans Light" w:hAnsi="Open Sans Light" w:cs="Open Sans Light"/>
        <w:sz w:val="16"/>
        <w:szCs w:val="16"/>
      </w:rPr>
      <w:t>Mill Lane, Alton, Hants GU34 2QG</w:t>
    </w:r>
    <w:r w:rsidR="002E04B1">
      <w:rPr>
        <w:rFonts w:ascii="Open Sans Light" w:hAnsi="Open Sans Light" w:cs="Open Sans Light"/>
        <w:sz w:val="16"/>
        <w:szCs w:val="16"/>
      </w:rPr>
      <w:t xml:space="preserve"> 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0751D" w14:textId="77777777" w:rsidR="0081512D" w:rsidRDefault="0081512D" w:rsidP="00FA265D">
      <w:r>
        <w:separator/>
      </w:r>
    </w:p>
  </w:footnote>
  <w:footnote w:type="continuationSeparator" w:id="0">
    <w:p w14:paraId="351438A2" w14:textId="77777777" w:rsidR="0081512D" w:rsidRDefault="0081512D" w:rsidP="00FA2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D70A6"/>
    <w:multiLevelType w:val="multilevel"/>
    <w:tmpl w:val="14FD70A6"/>
    <w:lvl w:ilvl="0">
      <w:start w:val="1"/>
      <w:numFmt w:val="bullet"/>
      <w:lvlText w:val=""/>
      <w:lvlJc w:val="left"/>
      <w:pPr>
        <w:ind w:left="124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6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8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2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4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6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8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06" w:hanging="420"/>
      </w:pPr>
      <w:rPr>
        <w:rFonts w:ascii="Wingdings" w:hAnsi="Wingdings" w:hint="default"/>
      </w:rPr>
    </w:lvl>
  </w:abstractNum>
  <w:abstractNum w:abstractNumId="1" w15:restartNumberingAfterBreak="0">
    <w:nsid w:val="16FC6CC2"/>
    <w:multiLevelType w:val="multilevel"/>
    <w:tmpl w:val="16FC6CC2"/>
    <w:lvl w:ilvl="0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2FAB7488"/>
    <w:multiLevelType w:val="multilevel"/>
    <w:tmpl w:val="2FAB7488"/>
    <w:lvl w:ilvl="0">
      <w:start w:val="1"/>
      <w:numFmt w:val="bullet"/>
      <w:lvlText w:val=""/>
      <w:lvlJc w:val="left"/>
      <w:pPr>
        <w:ind w:left="124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6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8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2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4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6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8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06" w:hanging="420"/>
      </w:pPr>
      <w:rPr>
        <w:rFonts w:ascii="Wingdings" w:hAnsi="Wingdings" w:hint="default"/>
      </w:rPr>
    </w:lvl>
  </w:abstractNum>
  <w:abstractNum w:abstractNumId="3" w15:restartNumberingAfterBreak="0">
    <w:nsid w:val="6CB24459"/>
    <w:multiLevelType w:val="multilevel"/>
    <w:tmpl w:val="6CB2445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3E854E5"/>
    <w:multiLevelType w:val="multilevel"/>
    <w:tmpl w:val="73E854E5"/>
    <w:lvl w:ilvl="0">
      <w:start w:val="1"/>
      <w:numFmt w:val="bullet"/>
      <w:lvlText w:val="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7CFD5162"/>
    <w:multiLevelType w:val="multilevel"/>
    <w:tmpl w:val="7CFD5162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7433723">
    <w:abstractNumId w:val="4"/>
  </w:num>
  <w:num w:numId="2" w16cid:durableId="788744976">
    <w:abstractNumId w:val="0"/>
  </w:num>
  <w:num w:numId="3" w16cid:durableId="704477103">
    <w:abstractNumId w:val="5"/>
  </w:num>
  <w:num w:numId="4" w16cid:durableId="2118600979">
    <w:abstractNumId w:val="3"/>
  </w:num>
  <w:num w:numId="5" w16cid:durableId="354116617">
    <w:abstractNumId w:val="1"/>
  </w:num>
  <w:num w:numId="6" w16cid:durableId="15190034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B2B"/>
    <w:rsid w:val="000639F4"/>
    <w:rsid w:val="000C0EBE"/>
    <w:rsid w:val="001C53B9"/>
    <w:rsid w:val="001D51CD"/>
    <w:rsid w:val="0025164F"/>
    <w:rsid w:val="00261FA3"/>
    <w:rsid w:val="0026541A"/>
    <w:rsid w:val="002803D5"/>
    <w:rsid w:val="002923D5"/>
    <w:rsid w:val="002B152B"/>
    <w:rsid w:val="002B3FA9"/>
    <w:rsid w:val="002C42E0"/>
    <w:rsid w:val="002D2E13"/>
    <w:rsid w:val="002D5087"/>
    <w:rsid w:val="002E04B1"/>
    <w:rsid w:val="002E2A91"/>
    <w:rsid w:val="002F5618"/>
    <w:rsid w:val="00317576"/>
    <w:rsid w:val="003206D2"/>
    <w:rsid w:val="00322A2E"/>
    <w:rsid w:val="0038483C"/>
    <w:rsid w:val="003B04C7"/>
    <w:rsid w:val="003E45FD"/>
    <w:rsid w:val="005B7DAD"/>
    <w:rsid w:val="005C0C5F"/>
    <w:rsid w:val="005F638E"/>
    <w:rsid w:val="00714DE5"/>
    <w:rsid w:val="007200F1"/>
    <w:rsid w:val="00742CAD"/>
    <w:rsid w:val="0077678C"/>
    <w:rsid w:val="00813C15"/>
    <w:rsid w:val="0081512D"/>
    <w:rsid w:val="00856980"/>
    <w:rsid w:val="0086459C"/>
    <w:rsid w:val="008B3B56"/>
    <w:rsid w:val="009037DE"/>
    <w:rsid w:val="00923686"/>
    <w:rsid w:val="00986B54"/>
    <w:rsid w:val="00991389"/>
    <w:rsid w:val="009A3AF7"/>
    <w:rsid w:val="009A6B58"/>
    <w:rsid w:val="00A63D21"/>
    <w:rsid w:val="00A775DD"/>
    <w:rsid w:val="00A837EA"/>
    <w:rsid w:val="00AA3670"/>
    <w:rsid w:val="00AC2727"/>
    <w:rsid w:val="00AE0E4A"/>
    <w:rsid w:val="00AE5B2B"/>
    <w:rsid w:val="00B03BD3"/>
    <w:rsid w:val="00B520C6"/>
    <w:rsid w:val="00B71CDA"/>
    <w:rsid w:val="00BA2FE7"/>
    <w:rsid w:val="00BF402E"/>
    <w:rsid w:val="00C2641C"/>
    <w:rsid w:val="00C95BFE"/>
    <w:rsid w:val="00D15B4C"/>
    <w:rsid w:val="00FA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15267"/>
  <w15:chartTrackingRefBased/>
  <w15:docId w15:val="{8D3A414D-99C6-3A41-93B8-DB4969365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FA9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1D51CD"/>
  </w:style>
  <w:style w:type="character" w:customStyle="1" w:styleId="attr-name">
    <w:name w:val="attr-name"/>
    <w:basedOn w:val="DefaultParagraphFont"/>
    <w:rsid w:val="003B04C7"/>
  </w:style>
  <w:style w:type="paragraph" w:styleId="Header">
    <w:name w:val="header"/>
    <w:basedOn w:val="Normal"/>
    <w:link w:val="HeaderChar"/>
    <w:uiPriority w:val="99"/>
    <w:unhideWhenUsed/>
    <w:rsid w:val="00FA265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265D"/>
  </w:style>
  <w:style w:type="paragraph" w:styleId="Footer">
    <w:name w:val="footer"/>
    <w:basedOn w:val="Normal"/>
    <w:link w:val="FooterChar"/>
    <w:uiPriority w:val="99"/>
    <w:unhideWhenUsed/>
    <w:rsid w:val="00FA265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265D"/>
  </w:style>
  <w:style w:type="paragraph" w:styleId="NoSpacing">
    <w:name w:val="No Spacing"/>
    <w:uiPriority w:val="1"/>
    <w:qFormat/>
    <w:rsid w:val="005B7DA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Mitchell</dc:creator>
  <cp:keywords/>
  <dc:description/>
  <cp:lastModifiedBy>Paul Mitchell</cp:lastModifiedBy>
  <cp:revision>3</cp:revision>
  <cp:lastPrinted>2022-07-27T18:21:00Z</cp:lastPrinted>
  <dcterms:created xsi:type="dcterms:W3CDTF">2022-07-27T18:21:00Z</dcterms:created>
  <dcterms:modified xsi:type="dcterms:W3CDTF">2022-07-27T18:22:00Z</dcterms:modified>
</cp:coreProperties>
</file>